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345"/>
        <w:tblW w:w="0" w:type="auto"/>
        <w:tblLook w:val="04A0" w:firstRow="1" w:lastRow="0" w:firstColumn="1" w:lastColumn="0" w:noHBand="0" w:noVBand="1"/>
      </w:tblPr>
      <w:tblGrid>
        <w:gridCol w:w="2125"/>
        <w:gridCol w:w="3496"/>
        <w:gridCol w:w="2396"/>
        <w:gridCol w:w="2053"/>
      </w:tblGrid>
      <w:tr w:rsidR="00161CFB" w14:paraId="34E674C4" w14:textId="77777777" w:rsidTr="00FB3DC4"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1657F0C9" w14:textId="77777777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3600" w:type="dxa"/>
            <w:vAlign w:val="center"/>
          </w:tcPr>
          <w:p w14:paraId="46BD0A23" w14:textId="77777777" w:rsidR="00161CFB" w:rsidRDefault="005B37B3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5D3AC69E" w14:textId="77777777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Member, Board of Directors:</w:t>
            </w:r>
          </w:p>
        </w:tc>
        <w:tc>
          <w:tcPr>
            <w:tcW w:w="2088" w:type="dxa"/>
            <w:vAlign w:val="center"/>
          </w:tcPr>
          <w:p w14:paraId="32E27670" w14:textId="77777777" w:rsidR="00161CFB" w:rsidRDefault="00D23807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161CFB" w14:paraId="5931ED8B" w14:textId="77777777" w:rsidTr="005B37B3"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081A4106" w14:textId="77777777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 of Office:</w:t>
            </w:r>
          </w:p>
        </w:tc>
        <w:tc>
          <w:tcPr>
            <w:tcW w:w="3600" w:type="dxa"/>
            <w:vAlign w:val="center"/>
          </w:tcPr>
          <w:p w14:paraId="723D3108" w14:textId="77777777" w:rsidR="00161CFB" w:rsidRDefault="00161CFB" w:rsidP="005B37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5B37B3">
              <w:rPr>
                <w:rFonts w:ascii="Arial" w:hAnsi="Arial" w:cs="Arial"/>
                <w:sz w:val="24"/>
                <w:szCs w:val="24"/>
              </w:rPr>
              <w:t>wo years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308F0667" w14:textId="77777777" w:rsidR="00161CFB" w:rsidRPr="00161CFB" w:rsidRDefault="00D5113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Voting Member of the Board:</w:t>
            </w:r>
          </w:p>
        </w:tc>
        <w:tc>
          <w:tcPr>
            <w:tcW w:w="2088" w:type="dxa"/>
            <w:vAlign w:val="center"/>
          </w:tcPr>
          <w:p w14:paraId="79F5790D" w14:textId="77777777" w:rsidR="00161CFB" w:rsidRDefault="00D23807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161CFB" w14:paraId="06BBD3EC" w14:textId="77777777" w:rsidTr="00FB3DC4"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6B72D738" w14:textId="77777777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Route to Office: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2FB76480" w14:textId="77777777" w:rsidR="00161CFB" w:rsidRDefault="00D23807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973E5F" w14:textId="77777777" w:rsidR="00161CFB" w:rsidRPr="00161CFB" w:rsidRDefault="00D5113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Accountable To: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2A407B02" w14:textId="77777777" w:rsidR="00161CFB" w:rsidRDefault="00D5113B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President, UAND Board</w:t>
            </w:r>
          </w:p>
        </w:tc>
      </w:tr>
    </w:tbl>
    <w:p w14:paraId="6EBDB031" w14:textId="77777777" w:rsidR="00806994" w:rsidRPr="00825F55" w:rsidRDefault="00806994" w:rsidP="008863D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F0A3E70" w14:textId="77777777" w:rsidR="00A4321F" w:rsidRDefault="00A4321F" w:rsidP="008863D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E1D2F20" w14:textId="77777777" w:rsidR="00161CFB" w:rsidRPr="00825F55" w:rsidRDefault="0001405C" w:rsidP="008863DF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825F5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Position Purpose</w:t>
      </w:r>
    </w:p>
    <w:p w14:paraId="40A5CB0C" w14:textId="77777777" w:rsidR="00C3306C" w:rsidRPr="00825F55" w:rsidRDefault="00C3306C" w:rsidP="0001405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color w:val="000000" w:themeColor="text1"/>
          <w:sz w:val="24"/>
          <w:szCs w:val="24"/>
        </w:rPr>
        <w:t>Document and organize the proceedings of the Utah Academy of Nutrition and Dietetics (UAND) and communicate this information effectively with the Executive Committee, Board of Directors and the UAND members.</w:t>
      </w:r>
    </w:p>
    <w:p w14:paraId="336B5EE8" w14:textId="77777777" w:rsidR="00C3306C" w:rsidRPr="00825F55" w:rsidRDefault="00C3306C" w:rsidP="0001405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color w:val="000000" w:themeColor="text1"/>
          <w:sz w:val="24"/>
          <w:szCs w:val="24"/>
        </w:rPr>
        <w:t>Facilitate a professional annual election for UAND officers.</w:t>
      </w:r>
    </w:p>
    <w:p w14:paraId="3924B210" w14:textId="77777777" w:rsidR="00032054" w:rsidRPr="00D5113B" w:rsidRDefault="00C3306C" w:rsidP="00915FD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color w:val="000000" w:themeColor="text1"/>
          <w:sz w:val="24"/>
          <w:szCs w:val="24"/>
        </w:rPr>
        <w:t>Complete strategic plan responsibilities and document in the Academy strategic plan database tool yearly.</w:t>
      </w:r>
    </w:p>
    <w:p w14:paraId="4FCFEA1A" w14:textId="77777777" w:rsidR="00915FD1" w:rsidRPr="00825F55" w:rsidRDefault="00915FD1" w:rsidP="00915FD1">
      <w:p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Priority Job Responsibilities</w:t>
      </w:r>
    </w:p>
    <w:p w14:paraId="7654BC90" w14:textId="77777777" w:rsidR="00915FD1" w:rsidRPr="00825F55" w:rsidRDefault="00915FD1" w:rsidP="00915FD1">
      <w:p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color w:val="000000" w:themeColor="text1"/>
          <w:sz w:val="24"/>
          <w:szCs w:val="24"/>
        </w:rPr>
        <w:t>This section outlines the most important duties of this position.  These responsibilities must be performed in order to maintain reasonable functioning of the organization.  The incumbent must find a replacement to fulfill the responsibility whenever she/he is unable to carry out the designated responsibility:</w:t>
      </w:r>
    </w:p>
    <w:p w14:paraId="2BD2C757" w14:textId="77777777" w:rsidR="003D75BA" w:rsidRPr="00825F55" w:rsidRDefault="003D75BA" w:rsidP="005E69D9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color w:val="000000" w:themeColor="text1"/>
          <w:sz w:val="24"/>
          <w:szCs w:val="24"/>
        </w:rPr>
        <w:t>Welcome and help transition new board members after elections by providing information packets regarding their positions and providing a calendar with mandatory meetings.</w:t>
      </w:r>
    </w:p>
    <w:p w14:paraId="50362527" w14:textId="77777777" w:rsidR="005E69D9" w:rsidRPr="00825F55" w:rsidRDefault="005E69D9" w:rsidP="005E69D9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color w:val="000000" w:themeColor="text1"/>
          <w:sz w:val="24"/>
          <w:szCs w:val="24"/>
        </w:rPr>
        <w:t>Attend all official UAND board meetings.</w:t>
      </w:r>
    </w:p>
    <w:p w14:paraId="483C2D1F" w14:textId="77777777" w:rsidR="005E69D9" w:rsidRPr="00825F55" w:rsidRDefault="005E69D9" w:rsidP="005E69D9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color w:val="000000" w:themeColor="text1"/>
          <w:sz w:val="24"/>
          <w:szCs w:val="24"/>
        </w:rPr>
        <w:t>Take</w:t>
      </w:r>
      <w:r w:rsidR="00D5113B">
        <w:rPr>
          <w:rFonts w:ascii="Arial" w:hAnsi="Arial" w:cs="Arial"/>
          <w:color w:val="000000" w:themeColor="text1"/>
          <w:sz w:val="24"/>
          <w:szCs w:val="24"/>
        </w:rPr>
        <w:t xml:space="preserve"> accurate minutes of each UAND</w:t>
      </w:r>
      <w:r w:rsidRPr="00825F55">
        <w:rPr>
          <w:rFonts w:ascii="Arial" w:hAnsi="Arial" w:cs="Arial"/>
          <w:color w:val="000000" w:themeColor="text1"/>
          <w:sz w:val="24"/>
          <w:szCs w:val="24"/>
        </w:rPr>
        <w:t xml:space="preserve"> board meeting.  Be prepared to let the President know when a full voting quorum is present or not present. </w:t>
      </w:r>
    </w:p>
    <w:p w14:paraId="479BE3F0" w14:textId="77777777" w:rsidR="00730707" w:rsidRDefault="005E69D9" w:rsidP="00032054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color w:val="000000" w:themeColor="text1"/>
          <w:sz w:val="24"/>
          <w:szCs w:val="24"/>
        </w:rPr>
        <w:t>Attend UAND Annual Meeting.</w:t>
      </w:r>
    </w:p>
    <w:p w14:paraId="42845AAF" w14:textId="77777777" w:rsidR="00D5113B" w:rsidRPr="00D5113B" w:rsidRDefault="00D5113B" w:rsidP="00D5113B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A97C603" w14:textId="77777777" w:rsidR="00032054" w:rsidRPr="00825F55" w:rsidRDefault="00A817C0" w:rsidP="00032054">
      <w:p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General</w:t>
      </w:r>
      <w:r w:rsidR="00032054" w:rsidRPr="00825F5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Job Responsibilities</w:t>
      </w:r>
    </w:p>
    <w:p w14:paraId="5B944425" w14:textId="77777777" w:rsidR="00032054" w:rsidRPr="00825F55" w:rsidRDefault="00032054" w:rsidP="00032054">
      <w:p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b/>
          <w:color w:val="000000" w:themeColor="text1"/>
          <w:sz w:val="24"/>
          <w:szCs w:val="24"/>
        </w:rPr>
        <w:t xml:space="preserve">Job Function – </w:t>
      </w:r>
      <w:r w:rsidR="00C3306C" w:rsidRPr="00825F55">
        <w:rPr>
          <w:rFonts w:ascii="Arial" w:hAnsi="Arial" w:cs="Arial"/>
          <w:b/>
          <w:color w:val="000000" w:themeColor="text1"/>
          <w:sz w:val="24"/>
          <w:szCs w:val="24"/>
        </w:rPr>
        <w:t>Business</w:t>
      </w:r>
    </w:p>
    <w:p w14:paraId="62071E39" w14:textId="77777777" w:rsidR="00C3306C" w:rsidRPr="00825F55" w:rsidRDefault="00C3306C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color w:val="000000" w:themeColor="text1"/>
          <w:sz w:val="24"/>
          <w:szCs w:val="24"/>
        </w:rPr>
        <w:t>Send notification to board members at least</w:t>
      </w:r>
      <w:r w:rsidR="00D5113B">
        <w:rPr>
          <w:rFonts w:ascii="Arial" w:hAnsi="Arial" w:cs="Arial"/>
          <w:color w:val="000000" w:themeColor="text1"/>
          <w:sz w:val="24"/>
          <w:szCs w:val="24"/>
        </w:rPr>
        <w:t xml:space="preserve"> 7 days prior to each board meeting</w:t>
      </w:r>
      <w:r w:rsidRPr="00825F55">
        <w:rPr>
          <w:rFonts w:ascii="Arial" w:hAnsi="Arial" w:cs="Arial"/>
          <w:color w:val="000000" w:themeColor="text1"/>
          <w:sz w:val="24"/>
          <w:szCs w:val="24"/>
        </w:rPr>
        <w:t>. Provide meeting information including date, time, location, call-in numbers/codes, assignments and any other pertinent information.</w:t>
      </w:r>
    </w:p>
    <w:p w14:paraId="461F684B" w14:textId="77777777" w:rsidR="00C3306C" w:rsidRPr="00825F55" w:rsidRDefault="00C3306C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color w:val="000000" w:themeColor="text1"/>
          <w:sz w:val="24"/>
          <w:szCs w:val="24"/>
        </w:rPr>
        <w:lastRenderedPageBreak/>
        <w:t>Participate</w:t>
      </w:r>
      <w:r w:rsidR="00D5113B">
        <w:rPr>
          <w:rFonts w:ascii="Arial" w:hAnsi="Arial" w:cs="Arial"/>
          <w:color w:val="000000" w:themeColor="text1"/>
          <w:sz w:val="24"/>
          <w:szCs w:val="24"/>
        </w:rPr>
        <w:t xml:space="preserve"> in monthly board </w:t>
      </w:r>
      <w:r w:rsidRPr="00825F55">
        <w:rPr>
          <w:rFonts w:ascii="Arial" w:hAnsi="Arial" w:cs="Arial"/>
          <w:color w:val="000000" w:themeColor="text1"/>
          <w:sz w:val="24"/>
          <w:szCs w:val="24"/>
        </w:rPr>
        <w:t>meeting</w:t>
      </w:r>
      <w:r w:rsidR="00D5113B">
        <w:rPr>
          <w:rFonts w:ascii="Arial" w:hAnsi="Arial" w:cs="Arial"/>
          <w:color w:val="000000" w:themeColor="text1"/>
          <w:sz w:val="24"/>
          <w:szCs w:val="24"/>
        </w:rPr>
        <w:t>s and take minutes</w:t>
      </w:r>
      <w:r w:rsidRPr="00825F55">
        <w:rPr>
          <w:rFonts w:ascii="Arial" w:hAnsi="Arial" w:cs="Arial"/>
          <w:color w:val="000000" w:themeColor="text1"/>
          <w:sz w:val="24"/>
          <w:szCs w:val="24"/>
        </w:rPr>
        <w:t>. If unable to attend a meeting, must arrange for a substitute to take minutes.</w:t>
      </w:r>
    </w:p>
    <w:p w14:paraId="3DF0DB30" w14:textId="77777777" w:rsidR="00C3306C" w:rsidRPr="00825F55" w:rsidRDefault="00D5113B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C3306C" w:rsidRPr="00825F55">
        <w:rPr>
          <w:rFonts w:ascii="Arial" w:hAnsi="Arial" w:cs="Arial"/>
          <w:color w:val="000000" w:themeColor="text1"/>
          <w:sz w:val="24"/>
          <w:szCs w:val="24"/>
        </w:rPr>
        <w:t xml:space="preserve">istribute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minutes </w:t>
      </w:r>
      <w:r w:rsidR="00C3306C" w:rsidRPr="00825F55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>
        <w:rPr>
          <w:rFonts w:ascii="Arial" w:hAnsi="Arial" w:cs="Arial"/>
          <w:color w:val="000000" w:themeColor="text1"/>
          <w:sz w:val="24"/>
          <w:szCs w:val="24"/>
        </w:rPr>
        <w:t>the board</w:t>
      </w:r>
      <w:r w:rsidR="00C3306C" w:rsidRPr="00825F55">
        <w:rPr>
          <w:rFonts w:ascii="Arial" w:hAnsi="Arial" w:cs="Arial"/>
          <w:color w:val="000000" w:themeColor="text1"/>
          <w:sz w:val="24"/>
          <w:szCs w:val="24"/>
        </w:rPr>
        <w:t xml:space="preserve"> within </w:t>
      </w:r>
      <w:r>
        <w:rPr>
          <w:rFonts w:ascii="Arial" w:hAnsi="Arial" w:cs="Arial"/>
          <w:color w:val="000000" w:themeColor="text1"/>
          <w:sz w:val="24"/>
          <w:szCs w:val="24"/>
        </w:rPr>
        <w:t>1 week</w:t>
      </w:r>
      <w:r w:rsidR="00C3306C" w:rsidRPr="00825F55">
        <w:rPr>
          <w:rFonts w:ascii="Arial" w:hAnsi="Arial" w:cs="Arial"/>
          <w:color w:val="000000" w:themeColor="text1"/>
          <w:sz w:val="24"/>
          <w:szCs w:val="24"/>
        </w:rPr>
        <w:t xml:space="preserve"> of the next meeting.</w:t>
      </w:r>
    </w:p>
    <w:p w14:paraId="5C15A763" w14:textId="77777777" w:rsidR="00C3306C" w:rsidRPr="00825F55" w:rsidRDefault="00C3306C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color w:val="000000" w:themeColor="text1"/>
          <w:sz w:val="24"/>
          <w:szCs w:val="24"/>
        </w:rPr>
        <w:t>Send approved minutes of all meetings to the Executive Director who will post on the UAND website for member access.</w:t>
      </w:r>
    </w:p>
    <w:p w14:paraId="45C370D5" w14:textId="77777777" w:rsidR="00C3306C" w:rsidRPr="00825F55" w:rsidRDefault="00C3306C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color w:val="000000" w:themeColor="text1"/>
          <w:sz w:val="24"/>
          <w:szCs w:val="24"/>
        </w:rPr>
        <w:t>Prepare any consent agenda, requested by the President, for the</w:t>
      </w:r>
      <w:r w:rsidR="00D5113B">
        <w:rPr>
          <w:rFonts w:ascii="Arial" w:hAnsi="Arial" w:cs="Arial"/>
          <w:color w:val="000000" w:themeColor="text1"/>
          <w:sz w:val="24"/>
          <w:szCs w:val="24"/>
        </w:rPr>
        <w:t xml:space="preserve"> board meetings.</w:t>
      </w:r>
    </w:p>
    <w:p w14:paraId="75CC7C7C" w14:textId="77777777" w:rsidR="00730707" w:rsidRPr="00825F55" w:rsidRDefault="00730707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color w:val="000000" w:themeColor="text1"/>
          <w:sz w:val="24"/>
          <w:szCs w:val="24"/>
        </w:rPr>
        <w:t>Meet with predecessor for overview of position. Plan year's activities and submit annual budget by first board meeting of the new fiscal year.</w:t>
      </w:r>
    </w:p>
    <w:p w14:paraId="40D08A79" w14:textId="77777777" w:rsidR="00730707" w:rsidRPr="00825F55" w:rsidRDefault="00730707" w:rsidP="0003205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color w:val="000000" w:themeColor="text1"/>
          <w:sz w:val="24"/>
          <w:szCs w:val="24"/>
        </w:rPr>
        <w:t>Submit all records to the Executive Director at the end of the year term.</w:t>
      </w:r>
    </w:p>
    <w:p w14:paraId="1B5D0D50" w14:textId="77777777" w:rsidR="00710B7B" w:rsidRPr="00825F55" w:rsidRDefault="00730707" w:rsidP="0073070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color w:val="000000" w:themeColor="text1"/>
          <w:sz w:val="24"/>
          <w:szCs w:val="24"/>
        </w:rPr>
        <w:t>Complete strategic plan responsibilities.</w:t>
      </w:r>
    </w:p>
    <w:p w14:paraId="5BD4893B" w14:textId="77777777" w:rsidR="00710B7B" w:rsidRPr="00825F55" w:rsidRDefault="00710B7B" w:rsidP="00710B7B">
      <w:p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b/>
          <w:color w:val="000000" w:themeColor="text1"/>
          <w:sz w:val="24"/>
          <w:szCs w:val="24"/>
        </w:rPr>
        <w:t xml:space="preserve">Job Function – </w:t>
      </w:r>
      <w:r w:rsidR="00730707" w:rsidRPr="00825F55">
        <w:rPr>
          <w:rFonts w:ascii="Arial" w:hAnsi="Arial" w:cs="Arial"/>
          <w:b/>
          <w:color w:val="000000" w:themeColor="text1"/>
          <w:sz w:val="24"/>
          <w:szCs w:val="24"/>
        </w:rPr>
        <w:t>UAND Annual Elections</w:t>
      </w:r>
    </w:p>
    <w:p w14:paraId="03A18E1B" w14:textId="77777777" w:rsidR="00730707" w:rsidRPr="00825F55" w:rsidRDefault="00730707" w:rsidP="00710B7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color w:val="000000" w:themeColor="text1"/>
          <w:sz w:val="24"/>
          <w:szCs w:val="24"/>
        </w:rPr>
        <w:t>Receive election results from Executive Director.</w:t>
      </w:r>
    </w:p>
    <w:p w14:paraId="67D543F9" w14:textId="77777777" w:rsidR="00823CA5" w:rsidRPr="00825F55" w:rsidRDefault="00D5113B" w:rsidP="00823CA5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Notify all </w:t>
      </w:r>
      <w:r w:rsidR="00730707" w:rsidRPr="00825F55">
        <w:rPr>
          <w:rFonts w:ascii="Arial" w:hAnsi="Arial" w:cs="Arial"/>
          <w:color w:val="000000" w:themeColor="text1"/>
          <w:sz w:val="24"/>
          <w:szCs w:val="24"/>
        </w:rPr>
        <w:t xml:space="preserve">the candidates on the ballot and the UAND President </w:t>
      </w:r>
      <w:r>
        <w:rPr>
          <w:rFonts w:ascii="Arial" w:hAnsi="Arial" w:cs="Arial"/>
          <w:color w:val="000000" w:themeColor="text1"/>
          <w:sz w:val="24"/>
          <w:szCs w:val="24"/>
        </w:rPr>
        <w:t>of the election outcome.</w:t>
      </w:r>
    </w:p>
    <w:p w14:paraId="7B9DA110" w14:textId="77777777" w:rsidR="00823CA5" w:rsidRPr="00D5113B" w:rsidRDefault="00D5113B" w:rsidP="00823CA5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Work with the president to p</w:t>
      </w:r>
      <w:r w:rsidR="003D75BA" w:rsidRPr="00825F55">
        <w:rPr>
          <w:rFonts w:ascii="Arial" w:hAnsi="Arial" w:cs="Arial"/>
          <w:color w:val="000000" w:themeColor="text1"/>
          <w:sz w:val="24"/>
          <w:szCs w:val="24"/>
        </w:rPr>
        <w:t>rovide elected and appoin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ted officers with needed information and training </w:t>
      </w:r>
      <w:r w:rsidR="003D75BA" w:rsidRPr="00825F55">
        <w:rPr>
          <w:rFonts w:ascii="Arial" w:hAnsi="Arial" w:cs="Arial"/>
          <w:color w:val="000000" w:themeColor="text1"/>
          <w:sz w:val="24"/>
          <w:szCs w:val="24"/>
        </w:rPr>
        <w:t xml:space="preserve">related to their position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for orientation </w:t>
      </w:r>
      <w:r w:rsidR="003D75BA" w:rsidRPr="00825F55">
        <w:rPr>
          <w:rFonts w:ascii="Arial" w:hAnsi="Arial" w:cs="Arial"/>
          <w:color w:val="000000" w:themeColor="text1"/>
          <w:sz w:val="24"/>
          <w:szCs w:val="24"/>
        </w:rPr>
        <w:t>including a calendar for the year.</w:t>
      </w:r>
    </w:p>
    <w:p w14:paraId="6938DB72" w14:textId="77777777" w:rsidR="00823CA5" w:rsidRPr="00825F55" w:rsidRDefault="00823CA5" w:rsidP="00823CA5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25F5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Job Qualifications</w:t>
      </w:r>
    </w:p>
    <w:p w14:paraId="45478F56" w14:textId="77777777" w:rsidR="00161CFB" w:rsidRPr="00825F55" w:rsidRDefault="00823CA5" w:rsidP="008863DF">
      <w:p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b/>
          <w:color w:val="000000" w:themeColor="text1"/>
          <w:sz w:val="24"/>
          <w:szCs w:val="24"/>
        </w:rPr>
        <w:t>Minimum</w:t>
      </w:r>
    </w:p>
    <w:p w14:paraId="6552B7CC" w14:textId="77777777" w:rsidR="00823CA5" w:rsidRPr="00825F55" w:rsidRDefault="00823CA5" w:rsidP="008863DF">
      <w:p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color w:val="000000" w:themeColor="text1"/>
          <w:sz w:val="24"/>
          <w:szCs w:val="24"/>
        </w:rPr>
        <w:t>Must be:</w:t>
      </w:r>
    </w:p>
    <w:p w14:paraId="3161F9FB" w14:textId="77777777" w:rsidR="00823CA5" w:rsidRPr="00825F55" w:rsidRDefault="00823CA5" w:rsidP="00823C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color w:val="000000" w:themeColor="text1"/>
          <w:sz w:val="24"/>
          <w:szCs w:val="24"/>
        </w:rPr>
        <w:t>A Registered Dietitian (RD) or Registered Dietitian Nutritionist (RDN) and member of the Academy of Nutrition and Dietetics (AND) and UAND.</w:t>
      </w:r>
    </w:p>
    <w:p w14:paraId="16BFE91A" w14:textId="77777777" w:rsidR="00823CA5" w:rsidRPr="00825F55" w:rsidRDefault="00823CA5" w:rsidP="00823C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color w:val="000000" w:themeColor="text1"/>
          <w:sz w:val="24"/>
          <w:szCs w:val="24"/>
        </w:rPr>
        <w:t xml:space="preserve">An excellent communicator with customer service </w:t>
      </w:r>
      <w:r w:rsidR="00730707" w:rsidRPr="00825F55">
        <w:rPr>
          <w:rFonts w:ascii="Arial" w:hAnsi="Arial" w:cs="Arial"/>
          <w:color w:val="000000" w:themeColor="text1"/>
          <w:sz w:val="24"/>
          <w:szCs w:val="24"/>
        </w:rPr>
        <w:t xml:space="preserve">and organization </w:t>
      </w:r>
      <w:r w:rsidRPr="00825F55">
        <w:rPr>
          <w:rFonts w:ascii="Arial" w:hAnsi="Arial" w:cs="Arial"/>
          <w:color w:val="000000" w:themeColor="text1"/>
          <w:sz w:val="24"/>
          <w:szCs w:val="24"/>
        </w:rPr>
        <w:t>skills.</w:t>
      </w:r>
    </w:p>
    <w:p w14:paraId="5B5E58E5" w14:textId="77777777" w:rsidR="00823CA5" w:rsidRPr="00825F55" w:rsidRDefault="00823CA5" w:rsidP="00823C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color w:val="000000" w:themeColor="text1"/>
          <w:sz w:val="24"/>
          <w:szCs w:val="24"/>
        </w:rPr>
        <w:t>An excellent leader, with public speaking skills.</w:t>
      </w:r>
    </w:p>
    <w:p w14:paraId="4D8529D9" w14:textId="77777777" w:rsidR="00823CA5" w:rsidRPr="00825F55" w:rsidRDefault="00823CA5" w:rsidP="00823C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color w:val="000000" w:themeColor="text1"/>
          <w:sz w:val="24"/>
          <w:szCs w:val="24"/>
        </w:rPr>
        <w:t>Able to work independently with very little supervision, meeting deadlines and goals as required.</w:t>
      </w:r>
    </w:p>
    <w:p w14:paraId="08A34FD0" w14:textId="77777777" w:rsidR="00823CA5" w:rsidRPr="00825F55" w:rsidRDefault="00CA787D" w:rsidP="00823CA5">
      <w:p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b/>
          <w:color w:val="000000" w:themeColor="text1"/>
          <w:sz w:val="24"/>
          <w:szCs w:val="24"/>
        </w:rPr>
        <w:t>Preferred</w:t>
      </w:r>
    </w:p>
    <w:p w14:paraId="7C399A34" w14:textId="77777777" w:rsidR="00823CA5" w:rsidRPr="00825F55" w:rsidRDefault="00730707" w:rsidP="00823CA5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color w:val="000000" w:themeColor="text1"/>
          <w:sz w:val="24"/>
          <w:szCs w:val="24"/>
        </w:rPr>
        <w:t>Knowledge and previous experience with computers systems, such as word processing, and e-mail.</w:t>
      </w:r>
    </w:p>
    <w:p w14:paraId="48DDAD35" w14:textId="77777777" w:rsidR="00E67803" w:rsidRPr="00825F55" w:rsidRDefault="00E67803" w:rsidP="00E67803">
      <w:p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b/>
          <w:color w:val="000000" w:themeColor="text1"/>
          <w:sz w:val="24"/>
          <w:szCs w:val="24"/>
        </w:rPr>
        <w:t>General Physical Demands and Working Conditions of Job</w:t>
      </w:r>
    </w:p>
    <w:p w14:paraId="7B4AAEE1" w14:textId="77777777" w:rsidR="00E67803" w:rsidRPr="00825F55" w:rsidRDefault="00730707" w:rsidP="0073070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25F55">
        <w:rPr>
          <w:rFonts w:ascii="Arial" w:hAnsi="Arial" w:cs="Arial"/>
          <w:color w:val="000000" w:themeColor="text1"/>
          <w:sz w:val="24"/>
          <w:szCs w:val="24"/>
        </w:rPr>
        <w:t xml:space="preserve">Must have the ability to record clearly and concisely; to prepare and distribute accurate minutes. </w:t>
      </w:r>
    </w:p>
    <w:sectPr w:rsidR="00E67803" w:rsidRPr="00825F55" w:rsidSect="00710B7B">
      <w:headerReference w:type="default" r:id="rId7"/>
      <w:footerReference w:type="default" r:id="rId8"/>
      <w:pgSz w:w="12240" w:h="15840" w:code="1"/>
      <w:pgMar w:top="2592" w:right="1008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26B00" w14:textId="77777777" w:rsidR="00E22CD5" w:rsidRDefault="00E22CD5" w:rsidP="008863DF">
      <w:pPr>
        <w:spacing w:after="0" w:line="240" w:lineRule="auto"/>
      </w:pPr>
      <w:r>
        <w:separator/>
      </w:r>
    </w:p>
  </w:endnote>
  <w:endnote w:type="continuationSeparator" w:id="0">
    <w:p w14:paraId="0263FBA6" w14:textId="77777777" w:rsidR="00E22CD5" w:rsidRDefault="00E22CD5" w:rsidP="0088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18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4C1D295" w14:textId="77777777" w:rsidR="00823CA5" w:rsidRDefault="00823CA5">
            <w:pPr>
              <w:pStyle w:val="Footer"/>
              <w:jc w:val="center"/>
            </w:pPr>
            <w:r>
              <w:t xml:space="preserve">Page </w:t>
            </w:r>
            <w:r w:rsidR="003A40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A4078">
              <w:rPr>
                <w:b/>
                <w:sz w:val="24"/>
                <w:szCs w:val="24"/>
              </w:rPr>
              <w:fldChar w:fldCharType="separate"/>
            </w:r>
            <w:r w:rsidR="00A4321F">
              <w:rPr>
                <w:b/>
                <w:noProof/>
              </w:rPr>
              <w:t>2</w:t>
            </w:r>
            <w:r w:rsidR="003A407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A40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A4078">
              <w:rPr>
                <w:b/>
                <w:sz w:val="24"/>
                <w:szCs w:val="24"/>
              </w:rPr>
              <w:fldChar w:fldCharType="separate"/>
            </w:r>
            <w:r w:rsidR="00A4321F">
              <w:rPr>
                <w:b/>
                <w:noProof/>
              </w:rPr>
              <w:t>2</w:t>
            </w:r>
            <w:r w:rsidR="003A407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AB86277" w14:textId="77777777" w:rsidR="00823CA5" w:rsidRDefault="00823C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72EDC" w14:textId="77777777" w:rsidR="00E22CD5" w:rsidRDefault="00E22CD5" w:rsidP="008863DF">
      <w:pPr>
        <w:spacing w:after="0" w:line="240" w:lineRule="auto"/>
      </w:pPr>
      <w:r>
        <w:separator/>
      </w:r>
    </w:p>
  </w:footnote>
  <w:footnote w:type="continuationSeparator" w:id="0">
    <w:p w14:paraId="2CE39F58" w14:textId="77777777" w:rsidR="00E22CD5" w:rsidRDefault="00E22CD5" w:rsidP="0088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95B71" w14:textId="4D04FC5C" w:rsidR="00823CA5" w:rsidRDefault="00823CA5" w:rsidP="008863D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5B6940" wp14:editId="75E19543">
          <wp:simplePos x="0" y="0"/>
          <wp:positionH relativeFrom="column">
            <wp:posOffset>59055</wp:posOffset>
          </wp:positionH>
          <wp:positionV relativeFrom="paragraph">
            <wp:posOffset>-209550</wp:posOffset>
          </wp:positionV>
          <wp:extent cx="1295400" cy="1171575"/>
          <wp:effectExtent l="19050" t="0" r="0" b="0"/>
          <wp:wrapTight wrapText="bothSides">
            <wp:wrapPolygon edited="0">
              <wp:start x="-318" y="0"/>
              <wp:lineTo x="-318" y="21424"/>
              <wp:lineTo x="21600" y="21424"/>
              <wp:lineTo x="21600" y="0"/>
              <wp:lineTo x="-318" y="0"/>
            </wp:wrapPolygon>
          </wp:wrapTight>
          <wp:docPr id="1" name="Picture 0" descr="U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N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113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282373" wp14:editId="7010BBE4">
              <wp:simplePos x="0" y="0"/>
              <wp:positionH relativeFrom="column">
                <wp:posOffset>3949065</wp:posOffset>
              </wp:positionH>
              <wp:positionV relativeFrom="paragraph">
                <wp:posOffset>-219075</wp:posOffset>
              </wp:positionV>
              <wp:extent cx="2560320" cy="520700"/>
              <wp:effectExtent l="0" t="0" r="635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78FB2" w14:textId="77777777" w:rsidR="00823CA5" w:rsidRPr="00161CFB" w:rsidRDefault="005B37B3" w:rsidP="00161CFB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36"/>
                              <w:szCs w:val="36"/>
                            </w:rPr>
                            <w:t>Secretary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28237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95pt;margin-top:-17.2pt;width:201.6pt;height:41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" stroked="f">
              <v:textbox style="mso-fit-shape-to-text:t">
                <w:txbxContent>
                  <w:p w14:paraId="05878FB2" w14:textId="77777777" w:rsidR="00823CA5" w:rsidRPr="00161CFB" w:rsidRDefault="005B37B3" w:rsidP="00161CFB">
                    <w:pPr>
                      <w:jc w:val="center"/>
                      <w:rPr>
                        <w:rFonts w:ascii="Arial" w:hAnsi="Arial" w:cs="Arial"/>
                        <w:color w:val="FF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36"/>
                        <w:szCs w:val="36"/>
                      </w:rPr>
                      <w:t>Secretary</w:t>
                    </w:r>
                  </w:p>
                </w:txbxContent>
              </v:textbox>
            </v:shape>
          </w:pict>
        </mc:Fallback>
      </mc:AlternateContent>
    </w:r>
  </w:p>
  <w:p w14:paraId="1E75DD96" w14:textId="54E54D26" w:rsidR="00823CA5" w:rsidRDefault="00D5113B" w:rsidP="008863DF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4D336" wp14:editId="1F066F37">
              <wp:simplePos x="0" y="0"/>
              <wp:positionH relativeFrom="column">
                <wp:posOffset>4164330</wp:posOffset>
              </wp:positionH>
              <wp:positionV relativeFrom="paragraph">
                <wp:posOffset>343535</wp:posOffset>
              </wp:positionV>
              <wp:extent cx="2292350" cy="34290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342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63C87" w14:textId="77777777" w:rsidR="00823CA5" w:rsidRPr="008863DF" w:rsidRDefault="00823CA5" w:rsidP="008863D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8863DF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E4D336" id="Text Box 1" o:spid="_x0000_s1027" type="#_x0000_t202" style="position:absolute;left:0;text-align:left;margin-left:327.9pt;margin-top:27.05pt;width:18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" fillcolor="#bfbfbf [2412]" stroked="f">
              <v:textbox>
                <w:txbxContent>
                  <w:p w14:paraId="6AF63C87" w14:textId="77777777" w:rsidR="00823CA5" w:rsidRPr="008863DF" w:rsidRDefault="00823CA5" w:rsidP="008863D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8863DF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1A0E"/>
    <w:multiLevelType w:val="hybridMultilevel"/>
    <w:tmpl w:val="79B23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F0997"/>
    <w:multiLevelType w:val="hybridMultilevel"/>
    <w:tmpl w:val="29B0B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B7603C"/>
    <w:multiLevelType w:val="hybridMultilevel"/>
    <w:tmpl w:val="5EB6E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6120C3"/>
    <w:multiLevelType w:val="hybridMultilevel"/>
    <w:tmpl w:val="40627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FD01E0"/>
    <w:multiLevelType w:val="hybridMultilevel"/>
    <w:tmpl w:val="53263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3275F5"/>
    <w:multiLevelType w:val="hybridMultilevel"/>
    <w:tmpl w:val="172A2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C2624"/>
    <w:multiLevelType w:val="hybridMultilevel"/>
    <w:tmpl w:val="F84C3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D10ABA"/>
    <w:multiLevelType w:val="hybridMultilevel"/>
    <w:tmpl w:val="45AC2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E550C06-3432-48C7-98F7-D61E910B2EC7}"/>
    <w:docVar w:name="dgnword-eventsink" w:val="76906640"/>
  </w:docVars>
  <w:rsids>
    <w:rsidRoot w:val="008863DF"/>
    <w:rsid w:val="0001405C"/>
    <w:rsid w:val="00022D89"/>
    <w:rsid w:val="00032054"/>
    <w:rsid w:val="00110B42"/>
    <w:rsid w:val="00161CFB"/>
    <w:rsid w:val="00196BFD"/>
    <w:rsid w:val="00237263"/>
    <w:rsid w:val="002957FC"/>
    <w:rsid w:val="003A4078"/>
    <w:rsid w:val="003D75BA"/>
    <w:rsid w:val="00570CD9"/>
    <w:rsid w:val="00580867"/>
    <w:rsid w:val="00595DE1"/>
    <w:rsid w:val="005A4433"/>
    <w:rsid w:val="005B37B3"/>
    <w:rsid w:val="005B39C9"/>
    <w:rsid w:val="005D1682"/>
    <w:rsid w:val="005E69D9"/>
    <w:rsid w:val="005F2803"/>
    <w:rsid w:val="00642F33"/>
    <w:rsid w:val="006E1469"/>
    <w:rsid w:val="00710B7B"/>
    <w:rsid w:val="00730707"/>
    <w:rsid w:val="0080469E"/>
    <w:rsid w:val="00806994"/>
    <w:rsid w:val="00823CA5"/>
    <w:rsid w:val="00825F55"/>
    <w:rsid w:val="00846CCC"/>
    <w:rsid w:val="008863DF"/>
    <w:rsid w:val="00915FD1"/>
    <w:rsid w:val="00A15994"/>
    <w:rsid w:val="00A207D0"/>
    <w:rsid w:val="00A4321F"/>
    <w:rsid w:val="00A603F1"/>
    <w:rsid w:val="00A817C0"/>
    <w:rsid w:val="00AE3C9C"/>
    <w:rsid w:val="00B47887"/>
    <w:rsid w:val="00C22942"/>
    <w:rsid w:val="00C3306C"/>
    <w:rsid w:val="00CA787D"/>
    <w:rsid w:val="00CE7DB1"/>
    <w:rsid w:val="00D23807"/>
    <w:rsid w:val="00D5113B"/>
    <w:rsid w:val="00D6602C"/>
    <w:rsid w:val="00DC22F5"/>
    <w:rsid w:val="00E22CD5"/>
    <w:rsid w:val="00E67803"/>
    <w:rsid w:val="00EA21C1"/>
    <w:rsid w:val="00EA2805"/>
    <w:rsid w:val="00F415EE"/>
    <w:rsid w:val="00F86928"/>
    <w:rsid w:val="00F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393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DF"/>
  </w:style>
  <w:style w:type="paragraph" w:styleId="Footer">
    <w:name w:val="footer"/>
    <w:basedOn w:val="Normal"/>
    <w:link w:val="FooterChar"/>
    <w:uiPriority w:val="99"/>
    <w:unhideWhenUsed/>
    <w:rsid w:val="0088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DF"/>
  </w:style>
  <w:style w:type="paragraph" w:styleId="BalloonText">
    <w:name w:val="Balloon Text"/>
    <w:basedOn w:val="Normal"/>
    <w:link w:val="BalloonTextChar"/>
    <w:uiPriority w:val="99"/>
    <w:semiHidden/>
    <w:unhideWhenUsed/>
    <w:rsid w:val="0088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Stephanie Parker</cp:lastModifiedBy>
  <cp:revision>3</cp:revision>
  <dcterms:created xsi:type="dcterms:W3CDTF">2024-04-09T20:57:00Z</dcterms:created>
  <dcterms:modified xsi:type="dcterms:W3CDTF">2024-04-09T20:57:00Z</dcterms:modified>
</cp:coreProperties>
</file>